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C587" w14:textId="0A23190A" w:rsidR="00496236" w:rsidRDefault="008C3E9A" w:rsidP="008C3E9A">
      <w:pPr>
        <w:jc w:val="center"/>
        <w:rPr>
          <w:b/>
          <w:bCs/>
        </w:rPr>
      </w:pPr>
      <w:r w:rsidRPr="008C3E9A">
        <w:rPr>
          <w:b/>
          <w:bCs/>
        </w:rPr>
        <w:t>Sources and Suppliers</w:t>
      </w:r>
    </w:p>
    <w:p w14:paraId="6B2BEB43" w14:textId="77777777" w:rsidR="00B35A3E" w:rsidRPr="008C3E9A" w:rsidRDefault="00B35A3E" w:rsidP="008C3E9A">
      <w:pPr>
        <w:jc w:val="center"/>
        <w:rPr>
          <w:b/>
          <w:bCs/>
        </w:rPr>
      </w:pPr>
    </w:p>
    <w:p w14:paraId="6654902E" w14:textId="191B7347" w:rsidR="00541772" w:rsidRDefault="00541772" w:rsidP="00541772">
      <w:r>
        <w:t xml:space="preserve">Great </w:t>
      </w:r>
      <w:proofErr w:type="spellStart"/>
      <w:r>
        <w:t>fiverr</w:t>
      </w:r>
      <w:r w:rsidR="00B35A3E">
        <w:t>.com</w:t>
      </w:r>
      <w:r>
        <w:t>person</w:t>
      </w:r>
      <w:proofErr w:type="spellEnd"/>
      <w:r>
        <w:t xml:space="preserve"> to help build out your website</w:t>
      </w:r>
      <w:r>
        <w:t>, maintain it and make changes</w:t>
      </w:r>
    </w:p>
    <w:p w14:paraId="552C2E05" w14:textId="77777777" w:rsidR="00541772" w:rsidRDefault="00541772" w:rsidP="00541772">
      <w:hyperlink r:id="rId5" w:history="1">
        <w:r w:rsidRPr="00B662A3">
          <w:rPr>
            <w:rStyle w:val="Hyperlink"/>
          </w:rPr>
          <w:t>https://www.fiverr.com/divi_designer/design-or-duplicate-your-wordpress-website-clone-or-copy?source=order_page_summary_gig_link_title&amp;funnel=5c48017c6ea948bca8a22b5706b59b56</w:t>
        </w:r>
      </w:hyperlink>
    </w:p>
    <w:p w14:paraId="349EE452" w14:textId="77777777" w:rsidR="00B35A3E" w:rsidRDefault="00B35A3E" w:rsidP="00541772"/>
    <w:p w14:paraId="68237D74" w14:textId="42227C42" w:rsidR="00B35A3E" w:rsidRDefault="00B35A3E" w:rsidP="00541772">
      <w:r>
        <w:t xml:space="preserve">You can use </w:t>
      </w:r>
      <w:proofErr w:type="spellStart"/>
      <w:r>
        <w:t>fiverr</w:t>
      </w:r>
      <w:proofErr w:type="spellEnd"/>
      <w:r>
        <w:t xml:space="preserve"> people to do most, if not all, of your tech jobs. I recommend clicking the “Pro Services” box when you do a search to make sure you get a list of people with really great reviews.  </w:t>
      </w:r>
    </w:p>
    <w:p w14:paraId="1AEE5295" w14:textId="77777777" w:rsidR="00541772" w:rsidRDefault="00541772" w:rsidP="00541772"/>
    <w:p w14:paraId="43E2CCA9" w14:textId="77777777" w:rsidR="00541772" w:rsidRDefault="00541772" w:rsidP="00541772">
      <w:r>
        <w:t xml:space="preserve">Great person to help you set up and maintain your Facebook advertising campaigns. </w:t>
      </w:r>
    </w:p>
    <w:p w14:paraId="6ED24183" w14:textId="77777777" w:rsidR="00541772" w:rsidRDefault="00541772" w:rsidP="00541772">
      <w:hyperlink r:id="rId6" w:history="1">
        <w:r w:rsidRPr="00B662A3">
          <w:rPr>
            <w:rStyle w:val="Hyperlink"/>
          </w:rPr>
          <w:t>www.rawstrategic.com</w:t>
        </w:r>
      </w:hyperlink>
    </w:p>
    <w:p w14:paraId="132841CB" w14:textId="69EFB4CB" w:rsidR="00541772" w:rsidRDefault="00541772" w:rsidP="00541772">
      <w:r>
        <w:t xml:space="preserve">Contact </w:t>
      </w:r>
      <w:r>
        <w:t>“</w:t>
      </w:r>
      <w:r>
        <w:t>PJ</w:t>
      </w:r>
      <w:r>
        <w:t>”</w:t>
      </w:r>
    </w:p>
    <w:p w14:paraId="77084DDE" w14:textId="27FB922D" w:rsidR="001401C7" w:rsidRDefault="001401C7" w:rsidP="00541772">
      <w:r>
        <w:t xml:space="preserve">PJ is who we use and he does a phenomenal job. </w:t>
      </w:r>
    </w:p>
    <w:p w14:paraId="152C7A17" w14:textId="77777777" w:rsidR="00541772" w:rsidRDefault="00541772"/>
    <w:p w14:paraId="1358CE9E" w14:textId="0F143471" w:rsidR="008C3E9A" w:rsidRDefault="008C3E9A">
      <w:r>
        <w:t>Credit Card Processor:</w:t>
      </w:r>
    </w:p>
    <w:p w14:paraId="317CFF20" w14:textId="597FDE2C" w:rsidR="00F87011" w:rsidRDefault="006A0833">
      <w:hyperlink r:id="rId7" w:history="1">
        <w:r w:rsidRPr="00B662A3">
          <w:rPr>
            <w:rStyle w:val="Hyperlink"/>
          </w:rPr>
          <w:t>www.PaymentDepot.com</w:t>
        </w:r>
      </w:hyperlink>
    </w:p>
    <w:p w14:paraId="36D1F396" w14:textId="317FEEDE" w:rsidR="008C3E9A" w:rsidRDefault="00F87011">
      <w:hyperlink r:id="rId8" w:history="1">
        <w:r w:rsidRPr="00A114E8">
          <w:rPr>
            <w:rStyle w:val="Hyperlink"/>
          </w:rPr>
          <w:t>www.</w:t>
        </w:r>
        <w:r w:rsidRPr="00A114E8">
          <w:rPr>
            <w:rStyle w:val="Hyperlink"/>
          </w:rPr>
          <w:t>staxpayments.com</w:t>
        </w:r>
      </w:hyperlink>
    </w:p>
    <w:p w14:paraId="627DDBFA" w14:textId="77777777" w:rsidR="008C3E9A" w:rsidRDefault="008C3E9A"/>
    <w:p w14:paraId="1CA5784C" w14:textId="1DC0AC64" w:rsidR="008C3E9A" w:rsidRDefault="008C3E9A">
      <w:r>
        <w:t>Chairs / Tables</w:t>
      </w:r>
    </w:p>
    <w:p w14:paraId="00C1E0A4" w14:textId="1FBDA13A" w:rsidR="008C3E9A" w:rsidRDefault="009418D8">
      <w:hyperlink r:id="rId9" w:history="1">
        <w:r w:rsidRPr="00A114E8">
          <w:rPr>
            <w:rStyle w:val="Hyperlink"/>
          </w:rPr>
          <w:t>https://theseatco.com/chiavari-chairs</w:t>
        </w:r>
      </w:hyperlink>
    </w:p>
    <w:p w14:paraId="0E4DC4AC" w14:textId="7C09A99F" w:rsidR="00F87011" w:rsidRDefault="00F87011">
      <w:hyperlink r:id="rId10" w:history="1">
        <w:r w:rsidRPr="00A114E8">
          <w:rPr>
            <w:rStyle w:val="Hyperlink"/>
          </w:rPr>
          <w:t>https://www.eventstable.com/</w:t>
        </w:r>
      </w:hyperlink>
    </w:p>
    <w:p w14:paraId="59B59432" w14:textId="77777777" w:rsidR="00541772" w:rsidRDefault="00F87011">
      <w:hyperlink r:id="rId11" w:history="1">
        <w:r w:rsidRPr="00A114E8">
          <w:rPr>
            <w:rStyle w:val="Hyperlink"/>
          </w:rPr>
          <w:t>www.Alibab.com</w:t>
        </w:r>
      </w:hyperlink>
      <w:r>
        <w:t xml:space="preserve"> </w:t>
      </w:r>
    </w:p>
    <w:p w14:paraId="61CAD9E4" w14:textId="626A380B" w:rsidR="001401C7" w:rsidRDefault="001401C7" w:rsidP="00541772">
      <w:pPr>
        <w:ind w:firstLine="720"/>
      </w:pPr>
      <w:r>
        <w:t>This c</w:t>
      </w:r>
      <w:r w:rsidR="00541772">
        <w:t xml:space="preserve">ompany </w:t>
      </w:r>
      <w:r>
        <w:t xml:space="preserve">on Alibaba gave us a </w:t>
      </w:r>
      <w:r w:rsidR="00541772">
        <w:t>great price on chairs</w:t>
      </w:r>
      <w:r>
        <w:t xml:space="preserve"> and had great communication and service. They will do the chairs for you in any color or shade you want. </w:t>
      </w:r>
      <w:r w:rsidR="00541772">
        <w:t xml:space="preserve"> </w:t>
      </w:r>
    </w:p>
    <w:p w14:paraId="73021D68" w14:textId="79237EF8" w:rsidR="00541772" w:rsidRDefault="00541772" w:rsidP="00541772">
      <w:pPr>
        <w:ind w:firstLine="720"/>
      </w:pPr>
      <w:r>
        <w:t xml:space="preserve">Ningo </w:t>
      </w:r>
      <w:proofErr w:type="spellStart"/>
      <w:r>
        <w:t>Yongye</w:t>
      </w:r>
      <w:proofErr w:type="spellEnd"/>
      <w:r>
        <w:t xml:space="preserve"> Zihan Technology Co. LTD. </w:t>
      </w:r>
    </w:p>
    <w:p w14:paraId="3C8C91DB" w14:textId="5C39899C" w:rsidR="00541772" w:rsidRDefault="00541772" w:rsidP="00541772">
      <w:pPr>
        <w:ind w:firstLine="720"/>
      </w:pPr>
      <w:r>
        <w:t>Ningbo Zhejiang, China</w:t>
      </w:r>
    </w:p>
    <w:p w14:paraId="0624CB97" w14:textId="5D013D83" w:rsidR="00541772" w:rsidRDefault="00541772" w:rsidP="00541772">
      <w:pPr>
        <w:ind w:firstLine="720"/>
      </w:pPr>
      <w:r>
        <w:t>Ask for Herman</w:t>
      </w:r>
    </w:p>
    <w:p w14:paraId="3C7EA4A6" w14:textId="77777777" w:rsidR="00541772" w:rsidRDefault="00541772"/>
    <w:p w14:paraId="2470EF83" w14:textId="5B291D4D" w:rsidR="009418D8" w:rsidRDefault="00BB5C60">
      <w:r>
        <w:t xml:space="preserve">Automated </w:t>
      </w:r>
      <w:r w:rsidR="009418D8">
        <w:t>Texting Service</w:t>
      </w:r>
    </w:p>
    <w:p w14:paraId="46A816D4" w14:textId="7A8E9B20" w:rsidR="009418D8" w:rsidRDefault="00F87011">
      <w:hyperlink r:id="rId12" w:history="1">
        <w:r w:rsidRPr="00A114E8">
          <w:rPr>
            <w:rStyle w:val="Hyperlink"/>
          </w:rPr>
          <w:t>www.Greminders.com</w:t>
        </w:r>
      </w:hyperlink>
    </w:p>
    <w:p w14:paraId="0BF07DE6" w14:textId="34AF02F0" w:rsidR="00F87011" w:rsidRDefault="00F87011">
      <w:r>
        <w:lastRenderedPageBreak/>
        <w:t>Wedding Sparklers</w:t>
      </w:r>
      <w:r w:rsidR="00BB5C60">
        <w:t xml:space="preserve"> (if you want to offer them for a special promotion)</w:t>
      </w:r>
    </w:p>
    <w:p w14:paraId="3D1D7CB0" w14:textId="16BAAC90" w:rsidR="00F87011" w:rsidRDefault="00F87011">
      <w:hyperlink r:id="rId13" w:history="1">
        <w:r w:rsidRPr="00A114E8">
          <w:rPr>
            <w:rStyle w:val="Hyperlink"/>
          </w:rPr>
          <w:t>https://weddingdaysparklers.com/product/20-inch-wedding-sparklers/</w:t>
        </w:r>
      </w:hyperlink>
    </w:p>
    <w:p w14:paraId="77EB5462" w14:textId="77777777" w:rsidR="00F87011" w:rsidRDefault="00F87011"/>
    <w:p w14:paraId="2022C16A" w14:textId="4BB5C6B4" w:rsidR="00F87011" w:rsidRDefault="00F87011">
      <w:r>
        <w:t>Google Review Removal</w:t>
      </w:r>
    </w:p>
    <w:p w14:paraId="0B2EF996" w14:textId="472C8B2D" w:rsidR="00F87011" w:rsidRDefault="00F87011" w:rsidP="00F87011">
      <w:pPr>
        <w:numPr>
          <w:ilvl w:val="1"/>
          <w:numId w:val="1"/>
        </w:numPr>
      </w:pPr>
      <w:r w:rsidRPr="00F87011">
        <w:t xml:space="preserve">rick@erase.com | </w:t>
      </w:r>
      <w:hyperlink r:id="rId14" w:history="1">
        <w:r w:rsidRPr="00F87011">
          <w:rPr>
            <w:rStyle w:val="Hyperlink"/>
          </w:rPr>
          <w:t>www.erase.com</w:t>
        </w:r>
      </w:hyperlink>
    </w:p>
    <w:p w14:paraId="4B9852DE" w14:textId="3C94B141" w:rsidR="00F87011" w:rsidRDefault="00BB5C60" w:rsidP="00BB5C60">
      <w:r>
        <w:t>They get it done and we don’t know how!</w:t>
      </w:r>
    </w:p>
    <w:p w14:paraId="33206834" w14:textId="77777777" w:rsidR="00F87011" w:rsidRPr="00F87011" w:rsidRDefault="00F87011" w:rsidP="00BB5C60"/>
    <w:p w14:paraId="43A2C521" w14:textId="3D807D68" w:rsidR="00F87011" w:rsidRDefault="00A2540D">
      <w:r>
        <w:t>Parking lot size calculator</w:t>
      </w:r>
    </w:p>
    <w:p w14:paraId="181806AD" w14:textId="4BBC7BFB" w:rsidR="00A2540D" w:rsidRDefault="00A2540D">
      <w:hyperlink r:id="rId15" w:history="1">
        <w:r w:rsidRPr="00B662A3">
          <w:rPr>
            <w:rStyle w:val="Hyperlink"/>
          </w:rPr>
          <w:t>https://www.sddc.army.mil/sites/TEA/Functions/SpecialAssistant/TrafficEngineeringBranch/BMTE/calcParking/Pages/calcParkingArea.aspx</w:t>
        </w:r>
      </w:hyperlink>
    </w:p>
    <w:p w14:paraId="02AA1F42" w14:textId="77777777" w:rsidR="00706683" w:rsidRDefault="00706683"/>
    <w:p w14:paraId="342443BD" w14:textId="7D4A5247" w:rsidR="00A2540D" w:rsidRDefault="00706683">
      <w:r>
        <w:t xml:space="preserve">Entry </w:t>
      </w:r>
      <w:r w:rsidR="006E415D">
        <w:t>Gate (cheap, lightweight gates that look great)</w:t>
      </w:r>
    </w:p>
    <w:p w14:paraId="11A238DB" w14:textId="33220689" w:rsidR="006E415D" w:rsidRDefault="006E415D">
      <w:hyperlink r:id="rId16" w:history="1">
        <w:r w:rsidRPr="00B662A3">
          <w:rPr>
            <w:rStyle w:val="Hyperlink"/>
          </w:rPr>
          <w:t>www.Amazinggates.com</w:t>
        </w:r>
      </w:hyperlink>
    </w:p>
    <w:p w14:paraId="1EB69FDE" w14:textId="2895D958" w:rsidR="00706683" w:rsidRDefault="00706683">
      <w:r>
        <w:t>Don’t use their gate opener. Instead, we recommend Lift master</w:t>
      </w:r>
    </w:p>
    <w:p w14:paraId="3169FB35" w14:textId="085E7C67" w:rsidR="00706683" w:rsidRDefault="00706683">
      <w:hyperlink r:id="rId17" w:history="1">
        <w:r w:rsidRPr="00B662A3">
          <w:rPr>
            <w:rStyle w:val="Hyperlink"/>
          </w:rPr>
          <w:t>https://www.liftmaster.com/</w:t>
        </w:r>
      </w:hyperlink>
    </w:p>
    <w:p w14:paraId="6312017D" w14:textId="77777777" w:rsidR="00706683" w:rsidRDefault="00706683"/>
    <w:p w14:paraId="37F40C05" w14:textId="5F1FD3ED" w:rsidR="006E415D" w:rsidRDefault="006E415D">
      <w:r>
        <w:t>Synthetic Grass</w:t>
      </w:r>
    </w:p>
    <w:p w14:paraId="0C6181AA" w14:textId="65AD9528" w:rsidR="006E415D" w:rsidRDefault="006E415D">
      <w:hyperlink r:id="rId18" w:history="1">
        <w:r w:rsidRPr="00B662A3">
          <w:rPr>
            <w:rStyle w:val="Hyperlink"/>
          </w:rPr>
          <w:t>www.Sy</w:t>
        </w:r>
        <w:r w:rsidRPr="00B662A3">
          <w:rPr>
            <w:rStyle w:val="Hyperlink"/>
          </w:rPr>
          <w:t>n</w:t>
        </w:r>
        <w:r w:rsidRPr="00B662A3">
          <w:rPr>
            <w:rStyle w:val="Hyperlink"/>
          </w:rPr>
          <w:t>theticgrasswarehouse.com</w:t>
        </w:r>
      </w:hyperlink>
    </w:p>
    <w:p w14:paraId="22D4E53F" w14:textId="77777777" w:rsidR="006A0833" w:rsidRDefault="006A0833"/>
    <w:p w14:paraId="221D4441" w14:textId="00658416" w:rsidR="006A0833" w:rsidRDefault="006A0833">
      <w:r>
        <w:t>Security Cameras</w:t>
      </w:r>
    </w:p>
    <w:p w14:paraId="0F07E7BA" w14:textId="4450A127" w:rsidR="006A0833" w:rsidRDefault="006A0833">
      <w:hyperlink r:id="rId19" w:history="1">
        <w:r w:rsidRPr="00B662A3">
          <w:rPr>
            <w:rStyle w:val="Hyperlink"/>
          </w:rPr>
          <w:t>https://reolink.com/</w:t>
        </w:r>
      </w:hyperlink>
    </w:p>
    <w:p w14:paraId="20DAA4DF" w14:textId="77777777" w:rsidR="006A0833" w:rsidRDefault="006A0833"/>
    <w:p w14:paraId="7DF10E1B" w14:textId="62DAA6FD" w:rsidR="006A0833" w:rsidRDefault="006A0833">
      <w:r>
        <w:t>Insurance</w:t>
      </w:r>
    </w:p>
    <w:p w14:paraId="6B11558C" w14:textId="13C7F8F6" w:rsidR="006A0833" w:rsidRDefault="006A0833">
      <w:hyperlink r:id="rId20" w:history="1">
        <w:r w:rsidRPr="00B662A3">
          <w:rPr>
            <w:rStyle w:val="Hyperlink"/>
          </w:rPr>
          <w:t>https://www.harmonynationalinsurance.com</w:t>
        </w:r>
      </w:hyperlink>
    </w:p>
    <w:p w14:paraId="5EF6F75E" w14:textId="11CFF454" w:rsidR="00BB5C60" w:rsidRDefault="00BB5C60">
      <w:r>
        <w:t xml:space="preserve">Lee Patterson will give you a great rate. </w:t>
      </w:r>
    </w:p>
    <w:p w14:paraId="058133EC" w14:textId="18435166" w:rsidR="006A0833" w:rsidRDefault="006A0833">
      <w:r>
        <w:t xml:space="preserve">Not sure if they can provide insurance outside of Texas. </w:t>
      </w:r>
    </w:p>
    <w:p w14:paraId="4D5DB56B" w14:textId="77777777" w:rsidR="006A0833" w:rsidRDefault="006A0833"/>
    <w:p w14:paraId="378B8199" w14:textId="393D67D7" w:rsidR="006A0833" w:rsidRDefault="00425EC4">
      <w:r>
        <w:t>Best wood sealer</w:t>
      </w:r>
    </w:p>
    <w:p w14:paraId="00C38BBE" w14:textId="0AAC1664" w:rsidR="00425EC4" w:rsidRDefault="0087578B">
      <w:hyperlink r:id="rId21" w:history="1">
        <w:r w:rsidRPr="00B662A3">
          <w:rPr>
            <w:rStyle w:val="Hyperlink"/>
          </w:rPr>
          <w:t>https://www.readyseal.com/</w:t>
        </w:r>
      </w:hyperlink>
    </w:p>
    <w:p w14:paraId="794369BF" w14:textId="77777777" w:rsidR="0087578B" w:rsidRDefault="0087578B"/>
    <w:p w14:paraId="68C31BAB" w14:textId="1FFEAF18" w:rsidR="0087578B" w:rsidRDefault="0087578B">
      <w:r>
        <w:t xml:space="preserve">Great source for hand napkins and </w:t>
      </w:r>
      <w:r w:rsidR="00BB5C60">
        <w:t xml:space="preserve">tons of </w:t>
      </w:r>
      <w:r>
        <w:t>other similar supplies</w:t>
      </w:r>
    </w:p>
    <w:p w14:paraId="5139E81E" w14:textId="5378E385" w:rsidR="0087578B" w:rsidRDefault="0087578B">
      <w:hyperlink r:id="rId22" w:history="1">
        <w:r w:rsidRPr="00B662A3">
          <w:rPr>
            <w:rStyle w:val="Hyperlink"/>
          </w:rPr>
          <w:t>https://www.webstaurantstore.com/</w:t>
        </w:r>
      </w:hyperlink>
    </w:p>
    <w:p w14:paraId="7C2F3C0D" w14:textId="77777777" w:rsidR="0087578B" w:rsidRDefault="0087578B"/>
    <w:p w14:paraId="47DDCABA" w14:textId="77777777" w:rsidR="00355A6D" w:rsidRDefault="00355A6D"/>
    <w:p w14:paraId="2AAB48C9" w14:textId="77777777" w:rsidR="00355A6D" w:rsidRDefault="00355A6D"/>
    <w:p w14:paraId="355B09E7" w14:textId="77777777" w:rsidR="0087578B" w:rsidRDefault="0087578B"/>
    <w:p w14:paraId="65206351" w14:textId="77777777" w:rsidR="0087578B" w:rsidRDefault="0087578B"/>
    <w:p w14:paraId="4B3197C2" w14:textId="77777777" w:rsidR="00425EC4" w:rsidRDefault="00425EC4"/>
    <w:p w14:paraId="0E10990D" w14:textId="77777777" w:rsidR="006E415D" w:rsidRDefault="006E415D"/>
    <w:p w14:paraId="1ECC2E0A" w14:textId="77777777" w:rsidR="00F87011" w:rsidRDefault="00F87011"/>
    <w:sectPr w:rsidR="00F870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B5EF0"/>
    <w:multiLevelType w:val="hybridMultilevel"/>
    <w:tmpl w:val="AF560BC4"/>
    <w:lvl w:ilvl="0" w:tplc="B95A3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7C07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327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4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D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C7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2A5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CE9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EE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165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9A"/>
    <w:rsid w:val="001401C7"/>
    <w:rsid w:val="00355A6D"/>
    <w:rsid w:val="00425EC4"/>
    <w:rsid w:val="00496236"/>
    <w:rsid w:val="00541772"/>
    <w:rsid w:val="006A0833"/>
    <w:rsid w:val="006E415D"/>
    <w:rsid w:val="0070530E"/>
    <w:rsid w:val="00706683"/>
    <w:rsid w:val="0087578B"/>
    <w:rsid w:val="008C3E9A"/>
    <w:rsid w:val="009418D8"/>
    <w:rsid w:val="00A2540D"/>
    <w:rsid w:val="00B35A3E"/>
    <w:rsid w:val="00BB5C60"/>
    <w:rsid w:val="00DB5970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28C0"/>
  <w15:chartTrackingRefBased/>
  <w15:docId w15:val="{763A29DC-2C26-464E-9C75-93E45EE1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3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3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E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418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8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415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24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xpayments.com" TargetMode="External"/><Relationship Id="rId13" Type="http://schemas.openxmlformats.org/officeDocument/2006/relationships/hyperlink" Target="https://weddingdaysparklers.com/product/20-inch-wedding-sparklers/" TargetMode="External"/><Relationship Id="rId18" Type="http://schemas.openxmlformats.org/officeDocument/2006/relationships/hyperlink" Target="http://www.Syntheticgrasswarehous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adyseal.com/" TargetMode="External"/><Relationship Id="rId7" Type="http://schemas.openxmlformats.org/officeDocument/2006/relationships/hyperlink" Target="http://www.PaymentDepot.com" TargetMode="External"/><Relationship Id="rId12" Type="http://schemas.openxmlformats.org/officeDocument/2006/relationships/hyperlink" Target="http://www.Greminders.com" TargetMode="External"/><Relationship Id="rId17" Type="http://schemas.openxmlformats.org/officeDocument/2006/relationships/hyperlink" Target="https://www.liftmast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inggates.com" TargetMode="External"/><Relationship Id="rId20" Type="http://schemas.openxmlformats.org/officeDocument/2006/relationships/hyperlink" Target="https://www.harmonynationalinsuranc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wstrategic.com" TargetMode="External"/><Relationship Id="rId11" Type="http://schemas.openxmlformats.org/officeDocument/2006/relationships/hyperlink" Target="http://www.Alibab.co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fiverr.com/divi_designer/design-or-duplicate-your-wordpress-website-clone-or-copy?source=order_page_summary_gig_link_title&amp;funnel=5c48017c6ea948bca8a22b5706b59b56" TargetMode="External"/><Relationship Id="rId15" Type="http://schemas.openxmlformats.org/officeDocument/2006/relationships/hyperlink" Target="https://www.sddc.army.mil/sites/TEA/Functions/SpecialAssistant/TrafficEngineeringBranch/BMTE/calcParking/Pages/calcParkingArea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ventstable.com/" TargetMode="External"/><Relationship Id="rId19" Type="http://schemas.openxmlformats.org/officeDocument/2006/relationships/hyperlink" Target="https://reolink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atco.com/chiavari-chairs" TargetMode="External"/><Relationship Id="rId14" Type="http://schemas.openxmlformats.org/officeDocument/2006/relationships/hyperlink" Target="http://www.erase.com" TargetMode="External"/><Relationship Id="rId22" Type="http://schemas.openxmlformats.org/officeDocument/2006/relationships/hyperlink" Target="https://www.webstaurantsto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CFISD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Stanley</dc:creator>
  <cp:keywords/>
  <dc:description/>
  <cp:lastModifiedBy>Terry Stanley</cp:lastModifiedBy>
  <cp:revision>17</cp:revision>
  <dcterms:created xsi:type="dcterms:W3CDTF">2025-01-24T14:56:00Z</dcterms:created>
  <dcterms:modified xsi:type="dcterms:W3CDTF">2025-01-24T16:41:00Z</dcterms:modified>
</cp:coreProperties>
</file>